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475"/>
      </w:tblGrid>
      <w:tr w:rsidR="00171D78" w:rsidRPr="00CC5206" w14:paraId="58B285EA" w14:textId="77777777" w:rsidTr="003A2A09">
        <w:trPr>
          <w:trHeight w:val="2128"/>
        </w:trPr>
        <w:tc>
          <w:tcPr>
            <w:tcW w:w="5103" w:type="dxa"/>
          </w:tcPr>
          <w:p w14:paraId="621B16DA" w14:textId="77777777" w:rsidR="00171D78" w:rsidRPr="00CC5206" w:rsidRDefault="00171D78" w:rsidP="003601D9">
            <w:pPr>
              <w:pStyle w:val="Judul1"/>
            </w:pPr>
          </w:p>
          <w:p w14:paraId="4448922B" w14:textId="77777777" w:rsidR="00171D78" w:rsidRPr="00CC5206" w:rsidRDefault="00171D78" w:rsidP="00F409CF">
            <w:pPr>
              <w:pStyle w:val="TidakAdaSpasi"/>
              <w:tabs>
                <w:tab w:val="left" w:pos="1134"/>
                <w:tab w:val="left" w:pos="1276"/>
              </w:tabs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2F1C67D2" w14:textId="77777777" w:rsidR="00171D78" w:rsidRPr="00CC5206" w:rsidRDefault="00171D78" w:rsidP="00F409CF">
            <w:pPr>
              <w:pStyle w:val="TidakAdaSpasi"/>
              <w:tabs>
                <w:tab w:val="left" w:pos="1134"/>
                <w:tab w:val="left" w:pos="1276"/>
              </w:tabs>
              <w:spacing w:line="276" w:lineRule="auto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Lampiran</w:t>
            </w:r>
            <w:r w:rsidRPr="00CC5206">
              <w:rPr>
                <w:rFonts w:cs="Calibri"/>
                <w:sz w:val="24"/>
                <w:szCs w:val="24"/>
              </w:rPr>
              <w:tab/>
              <w:t>:</w:t>
            </w:r>
            <w:r w:rsidRPr="00CC5206">
              <w:rPr>
                <w:rFonts w:cs="Calibri"/>
                <w:sz w:val="24"/>
                <w:szCs w:val="24"/>
              </w:rPr>
              <w:tab/>
              <w:t>1 (Satu) berkas</w:t>
            </w:r>
          </w:p>
          <w:p w14:paraId="6FC7A1DA" w14:textId="66092122" w:rsidR="00171D78" w:rsidRPr="003A2A09" w:rsidRDefault="00171D78" w:rsidP="00F409CF">
            <w:pPr>
              <w:pStyle w:val="TidakAdaSpasi"/>
              <w:tabs>
                <w:tab w:val="left" w:pos="1134"/>
                <w:tab w:val="left" w:pos="1276"/>
              </w:tabs>
              <w:spacing w:line="276" w:lineRule="auto"/>
              <w:ind w:left="1276" w:hanging="1276"/>
              <w:rPr>
                <w:rFonts w:cs="Calibri"/>
                <w:sz w:val="24"/>
                <w:szCs w:val="24"/>
                <w:lang w:val="en-GB"/>
              </w:rPr>
            </w:pPr>
            <w:r w:rsidRPr="00CC5206">
              <w:rPr>
                <w:rFonts w:cs="Calibri"/>
                <w:sz w:val="24"/>
                <w:szCs w:val="24"/>
              </w:rPr>
              <w:t>Per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>i</w:t>
            </w:r>
            <w:r w:rsidRPr="00CC5206">
              <w:rPr>
                <w:rFonts w:cs="Calibri"/>
                <w:sz w:val="24"/>
                <w:szCs w:val="24"/>
              </w:rPr>
              <w:t>hal</w:t>
            </w:r>
            <w:r w:rsidRPr="00CC5206">
              <w:rPr>
                <w:rFonts w:cs="Calibri"/>
                <w:sz w:val="24"/>
                <w:szCs w:val="24"/>
              </w:rPr>
              <w:tab/>
              <w:t>:</w:t>
            </w:r>
            <w:r w:rsidRPr="00CC5206">
              <w:rPr>
                <w:rFonts w:cs="Calibri"/>
                <w:sz w:val="24"/>
                <w:szCs w:val="24"/>
              </w:rPr>
              <w:tab/>
            </w:r>
            <w:r w:rsidRPr="00CC5206">
              <w:rPr>
                <w:rFonts w:cs="Calibri"/>
                <w:sz w:val="24"/>
                <w:szCs w:val="24"/>
                <w:lang w:val="id-ID"/>
              </w:rPr>
              <w:t xml:space="preserve">Permohonan </w:t>
            </w:r>
            <w:r w:rsidRPr="00F409CF">
              <w:rPr>
                <w:rFonts w:cs="Calibri"/>
                <w:b/>
                <w:bCs/>
                <w:sz w:val="24"/>
                <w:szCs w:val="24"/>
                <w:lang w:val="id-ID"/>
              </w:rPr>
              <w:t>Pengurangan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 xml:space="preserve"> PBB</w:t>
            </w:r>
            <w:r w:rsidR="003A2A09">
              <w:rPr>
                <w:rFonts w:cs="Calibri"/>
                <w:sz w:val="24"/>
                <w:szCs w:val="24"/>
                <w:lang w:val="en-GB"/>
              </w:rPr>
              <w:t>-P2</w:t>
            </w:r>
          </w:p>
        </w:tc>
        <w:tc>
          <w:tcPr>
            <w:tcW w:w="4475" w:type="dxa"/>
          </w:tcPr>
          <w:p w14:paraId="58991BBC" w14:textId="77777777" w:rsidR="00171D78" w:rsidRPr="00CC5206" w:rsidRDefault="00171D78" w:rsidP="00F409CF">
            <w:pPr>
              <w:pStyle w:val="TidakAdaSpasi"/>
              <w:tabs>
                <w:tab w:val="left" w:pos="1026"/>
              </w:tabs>
              <w:spacing w:after="120" w:line="276" w:lineRule="auto"/>
              <w:ind w:left="34"/>
              <w:jc w:val="both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Kepada</w:t>
            </w:r>
            <w:r w:rsidRPr="00CC5206">
              <w:rPr>
                <w:rFonts w:cs="Calibri"/>
                <w:sz w:val="24"/>
                <w:szCs w:val="24"/>
              </w:rPr>
              <w:tab/>
              <w:t xml:space="preserve">: </w:t>
            </w:r>
          </w:p>
          <w:p w14:paraId="04C9D8BD" w14:textId="77777777" w:rsidR="00171D78" w:rsidRPr="00CC5206" w:rsidRDefault="00265AD1" w:rsidP="00F409CF">
            <w:pPr>
              <w:pStyle w:val="TidakAdaSpasi"/>
              <w:spacing w:line="276" w:lineRule="auto"/>
              <w:ind w:left="601" w:hanging="567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Yth.</w:t>
            </w:r>
            <w:r w:rsidRPr="00CC5206">
              <w:rPr>
                <w:rFonts w:cs="Calibri"/>
                <w:sz w:val="24"/>
                <w:szCs w:val="24"/>
              </w:rPr>
              <w:tab/>
              <w:t xml:space="preserve">Kepala 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>Badan</w:t>
            </w:r>
            <w:r w:rsidR="00171D78" w:rsidRPr="00CC5206">
              <w:rPr>
                <w:rFonts w:cs="Calibri"/>
                <w:sz w:val="24"/>
                <w:szCs w:val="24"/>
              </w:rPr>
              <w:t xml:space="preserve"> Pendapata</w:t>
            </w:r>
            <w:r w:rsidRPr="00CC5206">
              <w:rPr>
                <w:rFonts w:cs="Calibri"/>
                <w:sz w:val="24"/>
                <w:szCs w:val="24"/>
              </w:rPr>
              <w:t>n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 xml:space="preserve"> </w:t>
            </w:r>
            <w:r w:rsidR="00171D78" w:rsidRPr="00CC5206">
              <w:rPr>
                <w:rFonts w:cs="Calibri"/>
                <w:sz w:val="24"/>
                <w:szCs w:val="24"/>
              </w:rPr>
              <w:t xml:space="preserve">Daerah </w:t>
            </w:r>
          </w:p>
          <w:p w14:paraId="4E8C6B2E" w14:textId="77777777" w:rsidR="00171D78" w:rsidRPr="00CC5206" w:rsidRDefault="00171D78" w:rsidP="00F409CF">
            <w:pPr>
              <w:pStyle w:val="TidakAdaSpasi"/>
              <w:spacing w:line="276" w:lineRule="auto"/>
              <w:ind w:left="601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Kabupaten Jombang</w:t>
            </w:r>
          </w:p>
          <w:p w14:paraId="7BF8971A" w14:textId="77777777" w:rsidR="00171D78" w:rsidRPr="00CC5206" w:rsidRDefault="00171D78" w:rsidP="00F409CF">
            <w:pPr>
              <w:pStyle w:val="TidakAdaSpasi"/>
              <w:spacing w:line="276" w:lineRule="auto"/>
              <w:ind w:left="601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di -</w:t>
            </w:r>
          </w:p>
          <w:p w14:paraId="0AC9C705" w14:textId="77777777" w:rsidR="00171D78" w:rsidRPr="00CC5206" w:rsidRDefault="00171D78" w:rsidP="00F409CF">
            <w:pPr>
              <w:pStyle w:val="TidakAdaSpasi"/>
              <w:spacing w:line="276" w:lineRule="auto"/>
              <w:ind w:left="1310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J O M B A N G</w:t>
            </w:r>
          </w:p>
          <w:p w14:paraId="79E4C6FB" w14:textId="77777777" w:rsidR="00171D78" w:rsidRPr="00CC5206" w:rsidRDefault="00171D78" w:rsidP="00F409CF">
            <w:pPr>
              <w:pStyle w:val="TidakAdaSpasi"/>
              <w:spacing w:after="12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3C8503A" w14:textId="77777777" w:rsidR="00171D78" w:rsidRPr="00CC5206" w:rsidRDefault="00171D78" w:rsidP="00F409CF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</w:p>
    <w:p w14:paraId="46BAA254" w14:textId="77777777" w:rsidR="00171D78" w:rsidRPr="00CC5206" w:rsidRDefault="00171D78" w:rsidP="00F409CF">
      <w:pPr>
        <w:pStyle w:val="TidakAdaSpasi"/>
        <w:spacing w:after="240"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Yang bertanda tangan di bawah ini :</w:t>
      </w:r>
    </w:p>
    <w:p w14:paraId="00F24184" w14:textId="612C8C36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Nama</w:t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8C825FD" w14:textId="13330F41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NPWP</w:t>
      </w:r>
      <w:r w:rsidR="008B3758" w:rsidRPr="00CC5206">
        <w:rPr>
          <w:rFonts w:cs="Calibri"/>
          <w:sz w:val="24"/>
          <w:szCs w:val="24"/>
          <w:lang w:val="id-ID"/>
        </w:rPr>
        <w:tab/>
      </w:r>
      <w:r w:rsidR="00F409CF">
        <w:rPr>
          <w:rFonts w:cs="Calibri"/>
          <w:sz w:val="24"/>
          <w:szCs w:val="24"/>
          <w:lang w:val="id-ID"/>
        </w:rPr>
        <w:tab/>
      </w:r>
      <w:r w:rsidR="00F409CF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 xml:space="preserve">: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1664E39" w14:textId="79C1F45F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Desa/Kelurahan*)</w:t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2CD3DAEB" w14:textId="1B3AE02F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Kecamatan</w:t>
      </w:r>
      <w:r w:rsidRPr="00CC5206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568226A9" w14:textId="32D85C07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Kabupaten</w:t>
      </w:r>
      <w:r w:rsidRPr="00CC5206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5A121190" w14:textId="01B5B696" w:rsidR="00171D78" w:rsidRPr="00CC5206" w:rsidRDefault="00171D78" w:rsidP="00F409CF">
      <w:pPr>
        <w:pStyle w:val="TidakAdaSpasi"/>
        <w:spacing w:after="240"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Nomor Telepon</w:t>
      </w:r>
      <w:r w:rsidRPr="00CC5206">
        <w:rPr>
          <w:rFonts w:cs="Calibri"/>
          <w:sz w:val="24"/>
          <w:szCs w:val="24"/>
        </w:rPr>
        <w:tab/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</w:t>
      </w:r>
      <w:bookmarkStart w:id="0" w:name="_GoBack"/>
      <w:bookmarkEnd w:id="0"/>
      <w:r w:rsidR="00F409CF" w:rsidRPr="00CC5206">
        <w:rPr>
          <w:rFonts w:cs="Calibri"/>
          <w:sz w:val="24"/>
          <w:szCs w:val="24"/>
        </w:rPr>
        <w:t>…………………………….……</w:t>
      </w:r>
    </w:p>
    <w:p w14:paraId="023897EF" w14:textId="77777777" w:rsidR="00B84E7C" w:rsidRPr="00CC5206" w:rsidRDefault="00171D78" w:rsidP="00F409CF">
      <w:pPr>
        <w:pStyle w:val="TidakAdaSpasi"/>
        <w:spacing w:line="276" w:lineRule="auto"/>
        <w:ind w:hanging="425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  <w:lang w:val="id-ID"/>
        </w:rPr>
        <w:t xml:space="preserve">Mengajukan permohonan </w:t>
      </w:r>
      <w:r w:rsidRPr="00F409CF">
        <w:rPr>
          <w:rFonts w:cs="Calibri"/>
          <w:b/>
          <w:bCs/>
          <w:sz w:val="24"/>
          <w:szCs w:val="24"/>
          <w:lang w:val="id-ID"/>
        </w:rPr>
        <w:t>pengurangan</w:t>
      </w:r>
      <w:r w:rsidRPr="00CC5206">
        <w:rPr>
          <w:rFonts w:cs="Calibri"/>
          <w:sz w:val="24"/>
          <w:szCs w:val="24"/>
          <w:lang w:val="id-ID"/>
        </w:rPr>
        <w:t xml:space="preserve"> PBB sebesar ......% (.</w:t>
      </w:r>
      <w:r w:rsidR="008B3758" w:rsidRPr="00CC5206">
        <w:rPr>
          <w:rFonts w:cs="Calibri"/>
          <w:sz w:val="24"/>
          <w:szCs w:val="24"/>
          <w:lang w:val="id-ID"/>
        </w:rPr>
        <w:t>....</w:t>
      </w:r>
      <w:r w:rsidRPr="00CC5206">
        <w:rPr>
          <w:rFonts w:cs="Calibri"/>
          <w:sz w:val="24"/>
          <w:szCs w:val="24"/>
          <w:lang w:val="id-ID"/>
        </w:rPr>
        <w:t xml:space="preserve">......................... persen) </w:t>
      </w:r>
    </w:p>
    <w:p w14:paraId="50295E66" w14:textId="77777777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  <w:lang w:val="id-ID"/>
        </w:rPr>
        <w:t xml:space="preserve">dari PBB yang terutang, </w:t>
      </w:r>
      <w:r w:rsidRPr="00CC5206">
        <w:rPr>
          <w:rFonts w:cs="Calibri"/>
          <w:sz w:val="24"/>
          <w:szCs w:val="24"/>
        </w:rPr>
        <w:t>atas Objek Pajak :</w:t>
      </w:r>
    </w:p>
    <w:p w14:paraId="5E176032" w14:textId="5F223F87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NOP</w:t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41D259A5" w14:textId="6B0DCBC5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Alamat</w:t>
      </w:r>
      <w:r w:rsidRPr="00CC5206">
        <w:rPr>
          <w:rFonts w:cs="Calibri"/>
          <w:sz w:val="24"/>
          <w:szCs w:val="24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3DC5F5F8" w14:textId="5E71BB53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Desa/Kelurahan*)</w:t>
      </w:r>
      <w:r w:rsidRPr="00CC5206">
        <w:rPr>
          <w:rFonts w:cs="Calibri"/>
          <w:sz w:val="24"/>
          <w:szCs w:val="24"/>
        </w:rPr>
        <w:tab/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E79FB90" w14:textId="1F0012C9" w:rsidR="00171D78" w:rsidRPr="00CC5206" w:rsidRDefault="00171D78" w:rsidP="00F409CF">
      <w:pPr>
        <w:pStyle w:val="TidakAdaSpasi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Kecamatan</w:t>
      </w:r>
      <w:r w:rsidRPr="00CC5206">
        <w:rPr>
          <w:rFonts w:cs="Calibri"/>
          <w:sz w:val="24"/>
          <w:szCs w:val="24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58B4C6A9" w14:textId="0ED44284" w:rsidR="00171D78" w:rsidRPr="00CC5206" w:rsidRDefault="00171D78" w:rsidP="00F409CF">
      <w:pPr>
        <w:pStyle w:val="TidakAdaSpasi"/>
        <w:spacing w:after="120"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Kabupaten</w:t>
      </w:r>
      <w:r w:rsidRPr="00CC5206">
        <w:rPr>
          <w:rFonts w:cs="Calibri"/>
          <w:sz w:val="24"/>
          <w:szCs w:val="24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3DDDD391" w14:textId="5AF9A145" w:rsidR="00F409CF" w:rsidRDefault="00F409CF" w:rsidP="00F409CF">
      <w:pPr>
        <w:pStyle w:val="TidakAdaSpasi"/>
        <w:spacing w:after="120" w:line="276" w:lineRule="auto"/>
        <w:jc w:val="both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>PBB yang terutang</w:t>
      </w:r>
      <w:r>
        <w:rPr>
          <w:rFonts w:cs="Calibri"/>
          <w:sz w:val="24"/>
          <w:szCs w:val="24"/>
          <w:lang w:val="en-ID"/>
        </w:rPr>
        <w:tab/>
        <w:t>: Rp. …………………………………………………</w:t>
      </w:r>
    </w:p>
    <w:p w14:paraId="35ACCD9A" w14:textId="5E812E90" w:rsidR="00F409CF" w:rsidRPr="00F409CF" w:rsidRDefault="00F409CF" w:rsidP="00F409CF">
      <w:pPr>
        <w:pStyle w:val="TidakAdaSpasi"/>
        <w:spacing w:after="120" w:line="276" w:lineRule="auto"/>
        <w:jc w:val="both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ab/>
      </w:r>
      <w:r>
        <w:rPr>
          <w:rFonts w:cs="Calibri"/>
          <w:sz w:val="24"/>
          <w:szCs w:val="24"/>
          <w:lang w:val="en-ID"/>
        </w:rPr>
        <w:tab/>
      </w:r>
      <w:r>
        <w:rPr>
          <w:rFonts w:cs="Calibri"/>
          <w:sz w:val="24"/>
          <w:szCs w:val="24"/>
          <w:lang w:val="en-ID"/>
        </w:rPr>
        <w:tab/>
        <w:t xml:space="preserve">  (</w:t>
      </w: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  <w:r>
        <w:rPr>
          <w:rFonts w:cs="Calibri"/>
          <w:sz w:val="24"/>
          <w:szCs w:val="24"/>
        </w:rPr>
        <w:t>)</w:t>
      </w:r>
    </w:p>
    <w:p w14:paraId="2A362B45" w14:textId="5C76350B" w:rsidR="00171D78" w:rsidRPr="00CC5206" w:rsidRDefault="00F41123" w:rsidP="00F409CF">
      <w:pPr>
        <w:pStyle w:val="TidakAdaSpasi"/>
        <w:spacing w:after="120"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Alasan mengajukan permohonan</w:t>
      </w:r>
      <w:r w:rsidR="00171D78" w:rsidRPr="00CC5206">
        <w:rPr>
          <w:rFonts w:cs="Calibri"/>
          <w:sz w:val="24"/>
          <w:szCs w:val="24"/>
        </w:rPr>
        <w:t xml:space="preserve"> :</w:t>
      </w:r>
    </w:p>
    <w:p w14:paraId="3691F458" w14:textId="229F93D8" w:rsidR="00F409CF" w:rsidRDefault="00F409CF" w:rsidP="00F409CF">
      <w:pPr>
        <w:pStyle w:val="TidakAdaSpasi"/>
        <w:numPr>
          <w:ilvl w:val="0"/>
          <w:numId w:val="42"/>
        </w:numPr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5EF78F7F" w14:textId="04345B41" w:rsidR="00F409CF" w:rsidRDefault="00F409CF" w:rsidP="00F409CF">
      <w:pPr>
        <w:pStyle w:val="TidakAdaSpasi"/>
        <w:numPr>
          <w:ilvl w:val="0"/>
          <w:numId w:val="42"/>
        </w:numPr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79D83FC" w14:textId="77777777" w:rsidR="00F409CF" w:rsidRDefault="00F409CF" w:rsidP="00F409CF">
      <w:pPr>
        <w:pStyle w:val="TidakAdaSpasi"/>
        <w:spacing w:line="276" w:lineRule="auto"/>
        <w:rPr>
          <w:rFonts w:cs="Calibri"/>
          <w:sz w:val="24"/>
          <w:szCs w:val="24"/>
        </w:rPr>
      </w:pPr>
    </w:p>
    <w:p w14:paraId="190BBF96" w14:textId="39636E79" w:rsidR="00171D78" w:rsidRPr="00CC5206" w:rsidRDefault="00171D78" w:rsidP="00F409CF">
      <w:pPr>
        <w:pStyle w:val="TidakAdaSpasi"/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Untuk kelengkapan dan proses lebih lanjut bersama ini kami sertakan :</w:t>
      </w:r>
    </w:p>
    <w:p w14:paraId="72C1AF3C" w14:textId="5E341BF8" w:rsidR="00B84E7C" w:rsidRPr="00CC5206" w:rsidRDefault="00171D78" w:rsidP="00F409CF">
      <w:pPr>
        <w:pStyle w:val="TidakAdaSpasi"/>
        <w:numPr>
          <w:ilvl w:val="0"/>
          <w:numId w:val="36"/>
        </w:numPr>
        <w:spacing w:line="276" w:lineRule="auto"/>
        <w:ind w:left="851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Foto copy SPPT PBB</w:t>
      </w:r>
      <w:r w:rsidRPr="00CC5206">
        <w:rPr>
          <w:rFonts w:cs="Calibri"/>
          <w:sz w:val="24"/>
          <w:szCs w:val="24"/>
          <w:lang w:val="id-ID"/>
        </w:rPr>
        <w:t xml:space="preserve"> </w:t>
      </w:r>
      <w:r w:rsidRPr="00CC5206">
        <w:rPr>
          <w:rFonts w:cs="Calibri"/>
          <w:sz w:val="24"/>
          <w:szCs w:val="24"/>
        </w:rPr>
        <w:t>yang diajukan permohonan</w:t>
      </w:r>
      <w:r w:rsidR="00F409CF">
        <w:rPr>
          <w:rFonts w:cs="Calibri"/>
          <w:sz w:val="24"/>
          <w:szCs w:val="24"/>
        </w:rPr>
        <w:t>;</w:t>
      </w:r>
    </w:p>
    <w:p w14:paraId="0B6C9786" w14:textId="48DE547A" w:rsidR="00B84E7C" w:rsidRDefault="00171D78" w:rsidP="00F409CF">
      <w:pPr>
        <w:pStyle w:val="TidakAdaSpasi"/>
        <w:numPr>
          <w:ilvl w:val="0"/>
          <w:numId w:val="36"/>
        </w:numPr>
        <w:spacing w:line="276" w:lineRule="auto"/>
        <w:ind w:left="851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Foto copy KT</w:t>
      </w:r>
      <w:r w:rsidR="00F409CF">
        <w:rPr>
          <w:rFonts w:cs="Calibri"/>
          <w:sz w:val="24"/>
          <w:szCs w:val="24"/>
        </w:rPr>
        <w:t>P/KK/Identitas lainnya;</w:t>
      </w:r>
    </w:p>
    <w:p w14:paraId="11591A10" w14:textId="51E03996" w:rsidR="000413A7" w:rsidRPr="000413A7" w:rsidRDefault="000413A7" w:rsidP="000413A7">
      <w:pPr>
        <w:pStyle w:val="TidakAdaSpasi"/>
        <w:numPr>
          <w:ilvl w:val="0"/>
          <w:numId w:val="36"/>
        </w:numPr>
        <w:spacing w:line="276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Surat Kuasa (bila dikuasakan)</w:t>
      </w:r>
    </w:p>
    <w:p w14:paraId="1E13221B" w14:textId="6142B74C" w:rsidR="00B84E7C" w:rsidRPr="00CC5206" w:rsidRDefault="00B84E7C" w:rsidP="00F409CF">
      <w:pPr>
        <w:pStyle w:val="TidakAdaSpasi"/>
        <w:numPr>
          <w:ilvl w:val="0"/>
          <w:numId w:val="36"/>
        </w:numPr>
        <w:spacing w:line="276" w:lineRule="auto"/>
        <w:ind w:left="851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Dokumen pendukung</w:t>
      </w:r>
      <w:r w:rsidR="00A51C0C">
        <w:rPr>
          <w:rFonts w:cs="Calibri"/>
          <w:sz w:val="24"/>
          <w:szCs w:val="24"/>
          <w:lang w:val="en-ID"/>
        </w:rPr>
        <w:t>(*)</w:t>
      </w:r>
      <w:r w:rsidRPr="00CC5206">
        <w:rPr>
          <w:rFonts w:cs="Calibri"/>
          <w:sz w:val="24"/>
          <w:szCs w:val="24"/>
          <w:lang w:val="id-ID"/>
        </w:rPr>
        <w:t xml:space="preserve"> :</w:t>
      </w:r>
    </w:p>
    <w:p w14:paraId="4B994BC6" w14:textId="7EB602CD" w:rsidR="007F465B" w:rsidRPr="007F465B" w:rsidRDefault="000413A7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b/>
          <w:sz w:val="24"/>
          <w:szCs w:val="24"/>
        </w:rPr>
      </w:pPr>
      <w:r w:rsidRPr="007F465B">
        <w:rPr>
          <w:rFonts w:cs="Calibri"/>
          <w:b/>
          <w:sz w:val="24"/>
          <w:szCs w:val="24"/>
          <w:lang w:val="en-ID"/>
        </w:rPr>
        <w:t>W</w:t>
      </w:r>
      <w:r w:rsidR="00BF23A6">
        <w:rPr>
          <w:rFonts w:cs="Calibri"/>
          <w:b/>
          <w:sz w:val="24"/>
          <w:szCs w:val="24"/>
          <w:lang w:val="en-ID"/>
        </w:rPr>
        <w:t xml:space="preserve">ajib </w:t>
      </w:r>
      <w:r w:rsidRPr="007F465B">
        <w:rPr>
          <w:rFonts w:cs="Calibri"/>
          <w:b/>
          <w:sz w:val="24"/>
          <w:szCs w:val="24"/>
          <w:lang w:val="en-ID"/>
        </w:rPr>
        <w:t>P</w:t>
      </w:r>
      <w:r w:rsidR="00BF23A6">
        <w:rPr>
          <w:rFonts w:cs="Calibri"/>
          <w:b/>
          <w:sz w:val="24"/>
          <w:szCs w:val="24"/>
          <w:lang w:val="en-ID"/>
        </w:rPr>
        <w:t>ajak</w:t>
      </w:r>
      <w:r w:rsidRPr="007F465B">
        <w:rPr>
          <w:rFonts w:cs="Calibri"/>
          <w:b/>
          <w:sz w:val="24"/>
          <w:szCs w:val="24"/>
          <w:lang w:val="en-ID"/>
        </w:rPr>
        <w:t xml:space="preserve"> Badan</w:t>
      </w:r>
      <w:r w:rsidRPr="007F465B">
        <w:rPr>
          <w:rFonts w:cs="Calibri"/>
          <w:b/>
          <w:sz w:val="24"/>
          <w:szCs w:val="24"/>
          <w:lang w:val="en-ID"/>
        </w:rPr>
        <w:tab/>
      </w:r>
      <w:r w:rsidR="0096651C" w:rsidRPr="007F465B">
        <w:rPr>
          <w:rFonts w:cs="Calibri"/>
          <w:b/>
          <w:sz w:val="24"/>
          <w:szCs w:val="24"/>
          <w:lang w:val="en-ID"/>
        </w:rPr>
        <w:tab/>
      </w:r>
    </w:p>
    <w:p w14:paraId="7BD7855F" w14:textId="77777777" w:rsid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0413A7">
        <w:rPr>
          <w:rFonts w:cs="Calibri"/>
          <w:sz w:val="24"/>
          <w:szCs w:val="24"/>
          <w:lang w:val="en-ID"/>
        </w:rPr>
        <w:t xml:space="preserve">Fotocopy SPT </w:t>
      </w:r>
      <w:r>
        <w:rPr>
          <w:rFonts w:cs="Calibri"/>
          <w:sz w:val="24"/>
          <w:szCs w:val="24"/>
          <w:lang w:val="en-ID"/>
        </w:rPr>
        <w:t xml:space="preserve">PPh </w:t>
      </w:r>
      <w:r w:rsidR="000413A7">
        <w:rPr>
          <w:rFonts w:cs="Calibri"/>
          <w:sz w:val="24"/>
          <w:szCs w:val="24"/>
          <w:lang w:val="en-ID"/>
        </w:rPr>
        <w:t>Tahunan terakhir</w:t>
      </w:r>
    </w:p>
    <w:p w14:paraId="389B2B62" w14:textId="77777777" w:rsid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0413A7">
        <w:rPr>
          <w:rFonts w:cs="Calibri"/>
          <w:sz w:val="24"/>
          <w:szCs w:val="24"/>
          <w:lang w:val="en-ID"/>
        </w:rPr>
        <w:t>Laporan Keuangan selama 2 tahun terakhir</w:t>
      </w:r>
    </w:p>
    <w:p w14:paraId="44B22199" w14:textId="33DC1290" w:rsidR="000413A7" w:rsidRPr="000413A7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0413A7">
        <w:rPr>
          <w:rFonts w:cs="Calibri"/>
          <w:sz w:val="24"/>
          <w:szCs w:val="24"/>
          <w:lang w:val="en-ID"/>
        </w:rPr>
        <w:t>Akta Pendirian</w:t>
      </w:r>
    </w:p>
    <w:p w14:paraId="3729D29A" w14:textId="5F0188FB" w:rsidR="007F465B" w:rsidRPr="007F465B" w:rsidRDefault="00BF23A6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b/>
          <w:sz w:val="24"/>
          <w:szCs w:val="24"/>
        </w:rPr>
      </w:pPr>
      <w:r w:rsidRPr="007F465B">
        <w:rPr>
          <w:rFonts w:cs="Calibri"/>
          <w:b/>
          <w:sz w:val="24"/>
          <w:szCs w:val="24"/>
          <w:lang w:val="en-ID"/>
        </w:rPr>
        <w:t>W</w:t>
      </w:r>
      <w:r>
        <w:rPr>
          <w:rFonts w:cs="Calibri"/>
          <w:b/>
          <w:sz w:val="24"/>
          <w:szCs w:val="24"/>
          <w:lang w:val="en-ID"/>
        </w:rPr>
        <w:t xml:space="preserve">ajib </w:t>
      </w:r>
      <w:r w:rsidRPr="007F465B">
        <w:rPr>
          <w:rFonts w:cs="Calibri"/>
          <w:b/>
          <w:sz w:val="24"/>
          <w:szCs w:val="24"/>
          <w:lang w:val="en-ID"/>
        </w:rPr>
        <w:t>P</w:t>
      </w:r>
      <w:r>
        <w:rPr>
          <w:rFonts w:cs="Calibri"/>
          <w:b/>
          <w:sz w:val="24"/>
          <w:szCs w:val="24"/>
          <w:lang w:val="en-ID"/>
        </w:rPr>
        <w:t>ajak</w:t>
      </w:r>
      <w:r w:rsidR="000413A7" w:rsidRPr="007F465B">
        <w:rPr>
          <w:rFonts w:cs="Calibri"/>
          <w:b/>
          <w:sz w:val="24"/>
          <w:szCs w:val="24"/>
          <w:lang w:val="en-ID"/>
        </w:rPr>
        <w:t xml:space="preserve"> Pensiunan</w:t>
      </w:r>
      <w:r w:rsidR="0096651C" w:rsidRPr="007F465B">
        <w:rPr>
          <w:rFonts w:cs="Calibri"/>
          <w:b/>
          <w:sz w:val="24"/>
          <w:szCs w:val="24"/>
          <w:lang w:val="en-ID"/>
        </w:rPr>
        <w:tab/>
      </w:r>
      <w:r w:rsidR="000413A7" w:rsidRPr="007F465B">
        <w:rPr>
          <w:rFonts w:cs="Calibri"/>
          <w:b/>
          <w:sz w:val="24"/>
          <w:szCs w:val="24"/>
          <w:lang w:val="en-ID"/>
        </w:rPr>
        <w:t xml:space="preserve"> </w:t>
      </w:r>
      <w:r w:rsidR="000413A7" w:rsidRPr="007F465B">
        <w:rPr>
          <w:rFonts w:cs="Calibri"/>
          <w:b/>
          <w:sz w:val="24"/>
          <w:szCs w:val="24"/>
          <w:lang w:val="en-ID"/>
        </w:rPr>
        <w:tab/>
      </w:r>
    </w:p>
    <w:p w14:paraId="689D2764" w14:textId="7BD351FE" w:rsidR="000413A7" w:rsidRP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0413A7">
        <w:rPr>
          <w:rFonts w:cs="Calibri"/>
          <w:sz w:val="24"/>
          <w:szCs w:val="24"/>
          <w:lang w:val="en-ID"/>
        </w:rPr>
        <w:t>Fotocopy SK Pensiun</w:t>
      </w:r>
      <w:r>
        <w:rPr>
          <w:rFonts w:cs="Calibri"/>
          <w:sz w:val="24"/>
          <w:szCs w:val="24"/>
          <w:lang w:val="en-ID"/>
        </w:rPr>
        <w:t xml:space="preserve"> dan </w:t>
      </w:r>
      <w:r w:rsidR="000413A7">
        <w:rPr>
          <w:rFonts w:cs="Calibri"/>
          <w:sz w:val="24"/>
          <w:szCs w:val="24"/>
          <w:lang w:val="en-ID"/>
        </w:rPr>
        <w:t>KK (untuk janda/duda pensiunan)</w:t>
      </w:r>
    </w:p>
    <w:p w14:paraId="2D43EDF7" w14:textId="2CF90BB9" w:rsidR="007F465B" w:rsidRPr="007F465B" w:rsidRDefault="00BF23A6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b/>
          <w:sz w:val="24"/>
          <w:szCs w:val="24"/>
        </w:rPr>
      </w:pPr>
      <w:r w:rsidRPr="007F465B">
        <w:rPr>
          <w:rFonts w:cs="Calibri"/>
          <w:b/>
          <w:sz w:val="24"/>
          <w:szCs w:val="24"/>
          <w:lang w:val="en-ID"/>
        </w:rPr>
        <w:t>W</w:t>
      </w:r>
      <w:r>
        <w:rPr>
          <w:rFonts w:cs="Calibri"/>
          <w:b/>
          <w:sz w:val="24"/>
          <w:szCs w:val="24"/>
          <w:lang w:val="en-ID"/>
        </w:rPr>
        <w:t xml:space="preserve">ajib </w:t>
      </w:r>
      <w:r w:rsidRPr="007F465B">
        <w:rPr>
          <w:rFonts w:cs="Calibri"/>
          <w:b/>
          <w:sz w:val="24"/>
          <w:szCs w:val="24"/>
          <w:lang w:val="en-ID"/>
        </w:rPr>
        <w:t>P</w:t>
      </w:r>
      <w:r>
        <w:rPr>
          <w:rFonts w:cs="Calibri"/>
          <w:b/>
          <w:sz w:val="24"/>
          <w:szCs w:val="24"/>
          <w:lang w:val="en-ID"/>
        </w:rPr>
        <w:t>ajak</w:t>
      </w:r>
      <w:r w:rsidR="000413A7" w:rsidRPr="007F465B">
        <w:rPr>
          <w:rFonts w:cs="Calibri"/>
          <w:b/>
          <w:sz w:val="24"/>
          <w:szCs w:val="24"/>
          <w:lang w:val="en-ID"/>
        </w:rPr>
        <w:t xml:space="preserve"> Veteran </w:t>
      </w:r>
      <w:r w:rsidR="0096651C" w:rsidRPr="007F465B">
        <w:rPr>
          <w:rFonts w:cs="Calibri"/>
          <w:b/>
          <w:sz w:val="24"/>
          <w:szCs w:val="24"/>
          <w:lang w:val="en-ID"/>
        </w:rPr>
        <w:tab/>
      </w:r>
      <w:r w:rsidR="000413A7" w:rsidRPr="007F465B">
        <w:rPr>
          <w:rFonts w:cs="Calibri"/>
          <w:b/>
          <w:sz w:val="24"/>
          <w:szCs w:val="24"/>
          <w:lang w:val="en-ID"/>
        </w:rPr>
        <w:tab/>
      </w:r>
    </w:p>
    <w:p w14:paraId="7161758D" w14:textId="2C12EF68" w:rsidR="000413A7" w:rsidRPr="000413A7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0413A7">
        <w:rPr>
          <w:rFonts w:cs="Calibri"/>
          <w:sz w:val="24"/>
          <w:szCs w:val="24"/>
          <w:lang w:val="en-ID"/>
        </w:rPr>
        <w:t>Fotocopy SK Veteran</w:t>
      </w:r>
      <w:r>
        <w:rPr>
          <w:rFonts w:cs="Calibri"/>
          <w:sz w:val="24"/>
          <w:szCs w:val="24"/>
          <w:lang w:val="en-ID"/>
        </w:rPr>
        <w:t xml:space="preserve"> dan </w:t>
      </w:r>
      <w:r w:rsidR="000413A7">
        <w:rPr>
          <w:rFonts w:cs="Calibri"/>
          <w:sz w:val="24"/>
          <w:szCs w:val="24"/>
          <w:lang w:val="en-ID"/>
        </w:rPr>
        <w:t>KK (untuk janda/duda veteran)</w:t>
      </w:r>
    </w:p>
    <w:p w14:paraId="30AA801A" w14:textId="5CF0EE71" w:rsidR="007F465B" w:rsidRPr="007F465B" w:rsidRDefault="00BF23A6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b/>
          <w:sz w:val="24"/>
          <w:szCs w:val="24"/>
        </w:rPr>
      </w:pPr>
      <w:r w:rsidRPr="007F465B">
        <w:rPr>
          <w:rFonts w:cs="Calibri"/>
          <w:b/>
          <w:sz w:val="24"/>
          <w:szCs w:val="24"/>
          <w:lang w:val="en-ID"/>
        </w:rPr>
        <w:t>W</w:t>
      </w:r>
      <w:r>
        <w:rPr>
          <w:rFonts w:cs="Calibri"/>
          <w:b/>
          <w:sz w:val="24"/>
          <w:szCs w:val="24"/>
          <w:lang w:val="en-ID"/>
        </w:rPr>
        <w:t xml:space="preserve">ajib </w:t>
      </w:r>
      <w:r w:rsidRPr="007F465B">
        <w:rPr>
          <w:rFonts w:cs="Calibri"/>
          <w:b/>
          <w:sz w:val="24"/>
          <w:szCs w:val="24"/>
          <w:lang w:val="en-ID"/>
        </w:rPr>
        <w:t>P</w:t>
      </w:r>
      <w:r>
        <w:rPr>
          <w:rFonts w:cs="Calibri"/>
          <w:b/>
          <w:sz w:val="24"/>
          <w:szCs w:val="24"/>
          <w:lang w:val="en-ID"/>
        </w:rPr>
        <w:t>ajak</w:t>
      </w:r>
      <w:r w:rsidR="00E83035" w:rsidRPr="007F465B">
        <w:rPr>
          <w:rFonts w:cs="Calibri"/>
          <w:b/>
          <w:sz w:val="24"/>
          <w:szCs w:val="24"/>
          <w:lang w:val="en-ID"/>
        </w:rPr>
        <w:t xml:space="preserve"> Berpenghasilan rendah/kurang mampu</w:t>
      </w:r>
      <w:r w:rsidR="00B40B84" w:rsidRPr="007F465B">
        <w:rPr>
          <w:rFonts w:cs="Calibri"/>
          <w:b/>
          <w:sz w:val="24"/>
          <w:szCs w:val="24"/>
          <w:lang w:val="en-ID"/>
        </w:rPr>
        <w:tab/>
      </w:r>
      <w:r w:rsidR="0096651C" w:rsidRPr="007F465B">
        <w:rPr>
          <w:rFonts w:cs="Calibri"/>
          <w:b/>
          <w:sz w:val="24"/>
          <w:szCs w:val="24"/>
          <w:lang w:val="en-ID"/>
        </w:rPr>
        <w:tab/>
      </w:r>
    </w:p>
    <w:p w14:paraId="56F6E2B6" w14:textId="77777777" w:rsid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A51C0C">
        <w:rPr>
          <w:rFonts w:cs="Calibri"/>
          <w:sz w:val="24"/>
          <w:szCs w:val="24"/>
          <w:lang w:val="en-ID"/>
        </w:rPr>
        <w:t>Surat Keterangan Tidak Mampu dari Kepala Desa</w:t>
      </w:r>
    </w:p>
    <w:p w14:paraId="6E958167" w14:textId="77777777" w:rsid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B40B84">
        <w:rPr>
          <w:rFonts w:cs="Calibri"/>
          <w:sz w:val="24"/>
          <w:szCs w:val="24"/>
          <w:lang w:val="en-ID"/>
        </w:rPr>
        <w:t>Surat Keterangan Besarnya Penghasilan dari Kepala Desa/slip gaji</w:t>
      </w:r>
    </w:p>
    <w:p w14:paraId="5F102605" w14:textId="0D314D78" w:rsidR="00B84E7C" w:rsidRPr="006B749F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B</w:t>
      </w:r>
      <w:r w:rsidR="00B40B84">
        <w:rPr>
          <w:rFonts w:cs="Calibri"/>
          <w:sz w:val="24"/>
          <w:szCs w:val="24"/>
          <w:lang w:val="en-ID"/>
        </w:rPr>
        <w:t xml:space="preserve">ukti bayar tagihan listrik </w:t>
      </w:r>
      <w:r>
        <w:rPr>
          <w:rFonts w:cs="Calibri"/>
          <w:sz w:val="24"/>
          <w:szCs w:val="24"/>
          <w:lang w:val="en-ID"/>
        </w:rPr>
        <w:t xml:space="preserve">selama </w:t>
      </w:r>
      <w:r w:rsidR="00B40B84">
        <w:rPr>
          <w:rFonts w:cs="Calibri"/>
          <w:sz w:val="24"/>
          <w:szCs w:val="24"/>
          <w:lang w:val="en-ID"/>
        </w:rPr>
        <w:t>3 bulan terakhir</w:t>
      </w:r>
    </w:p>
    <w:p w14:paraId="38D17FCC" w14:textId="41AF5AE7" w:rsidR="007F465B" w:rsidRPr="007F465B" w:rsidRDefault="00BF23A6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b/>
          <w:sz w:val="24"/>
          <w:szCs w:val="24"/>
        </w:rPr>
      </w:pPr>
      <w:r w:rsidRPr="007F465B">
        <w:rPr>
          <w:rFonts w:cs="Calibri"/>
          <w:b/>
          <w:sz w:val="24"/>
          <w:szCs w:val="24"/>
          <w:lang w:val="en-ID"/>
        </w:rPr>
        <w:t>W</w:t>
      </w:r>
      <w:r>
        <w:rPr>
          <w:rFonts w:cs="Calibri"/>
          <w:b/>
          <w:sz w:val="24"/>
          <w:szCs w:val="24"/>
          <w:lang w:val="en-ID"/>
        </w:rPr>
        <w:t xml:space="preserve">ajib </w:t>
      </w:r>
      <w:r w:rsidRPr="007F465B">
        <w:rPr>
          <w:rFonts w:cs="Calibri"/>
          <w:b/>
          <w:sz w:val="24"/>
          <w:szCs w:val="24"/>
          <w:lang w:val="en-ID"/>
        </w:rPr>
        <w:t>P</w:t>
      </w:r>
      <w:r>
        <w:rPr>
          <w:rFonts w:cs="Calibri"/>
          <w:b/>
          <w:sz w:val="24"/>
          <w:szCs w:val="24"/>
          <w:lang w:val="en-ID"/>
        </w:rPr>
        <w:t>ajak</w:t>
      </w:r>
      <w:r w:rsidR="006B749F" w:rsidRPr="007F465B">
        <w:rPr>
          <w:rFonts w:cs="Calibri"/>
          <w:b/>
          <w:sz w:val="24"/>
          <w:szCs w:val="24"/>
        </w:rPr>
        <w:t xml:space="preserve"> Lembaga Pendidikan/Perguruan Tinggi</w:t>
      </w:r>
      <w:r w:rsidR="00861CBF">
        <w:rPr>
          <w:rFonts w:cs="Calibri"/>
          <w:b/>
          <w:sz w:val="24"/>
          <w:szCs w:val="24"/>
        </w:rPr>
        <w:t>,</w:t>
      </w:r>
      <w:r w:rsidR="006B749F" w:rsidRPr="007F465B">
        <w:rPr>
          <w:rFonts w:cs="Calibri"/>
          <w:b/>
          <w:sz w:val="24"/>
          <w:szCs w:val="24"/>
        </w:rPr>
        <w:t xml:space="preserve"> baik formal maupun </w:t>
      </w:r>
      <w:r w:rsidR="007F465B">
        <w:rPr>
          <w:rFonts w:cs="Calibri"/>
          <w:b/>
          <w:sz w:val="24"/>
          <w:szCs w:val="24"/>
        </w:rPr>
        <w:t>informal</w:t>
      </w:r>
    </w:p>
    <w:p w14:paraId="45838E6E" w14:textId="77777777" w:rsidR="007F465B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F57B42">
        <w:rPr>
          <w:rFonts w:cs="Calibri"/>
          <w:sz w:val="24"/>
          <w:szCs w:val="24"/>
        </w:rPr>
        <w:t>Akta Pendirian</w:t>
      </w:r>
    </w:p>
    <w:p w14:paraId="05608109" w14:textId="19BF9BCC" w:rsidR="006B749F" w:rsidRDefault="007F465B" w:rsidP="007F465B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sym w:font="Symbol" w:char="F081"/>
      </w:r>
      <w:r>
        <w:rPr>
          <w:rFonts w:cs="Calibri"/>
          <w:sz w:val="24"/>
          <w:szCs w:val="24"/>
          <w:lang w:val="en-ID"/>
        </w:rPr>
        <w:t xml:space="preserve"> </w:t>
      </w:r>
      <w:r w:rsidR="0096651C">
        <w:rPr>
          <w:rFonts w:cs="Calibri"/>
          <w:sz w:val="24"/>
          <w:szCs w:val="24"/>
        </w:rPr>
        <w:t>Laporan Keua</w:t>
      </w:r>
      <w:r w:rsidR="0096651C" w:rsidRPr="002C7F36">
        <w:rPr>
          <w:rFonts w:cs="Calibri"/>
          <w:sz w:val="24"/>
          <w:szCs w:val="24"/>
        </w:rPr>
        <w:t>ngan</w:t>
      </w:r>
      <w:r w:rsidRPr="002C7F36">
        <w:rPr>
          <w:rFonts w:cs="Calibri"/>
          <w:sz w:val="24"/>
          <w:szCs w:val="24"/>
        </w:rPr>
        <w:t>/catatan pembukuan</w:t>
      </w:r>
    </w:p>
    <w:p w14:paraId="75ED6BDF" w14:textId="2D9915C1" w:rsidR="00861CBF" w:rsidRDefault="00BF23A6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Objek Pajak</w:t>
      </w:r>
      <w:r w:rsidR="0096651C">
        <w:rPr>
          <w:rFonts w:cs="Calibri"/>
          <w:sz w:val="24"/>
          <w:szCs w:val="24"/>
        </w:rPr>
        <w:t xml:space="preserve"> Cagar Budaya </w:t>
      </w:r>
      <w:r w:rsidR="0096651C">
        <w:rPr>
          <w:rFonts w:cs="Calibri"/>
          <w:sz w:val="24"/>
          <w:szCs w:val="24"/>
        </w:rPr>
        <w:tab/>
        <w:t>:</w:t>
      </w:r>
    </w:p>
    <w:p w14:paraId="589775B0" w14:textId="30503AEE" w:rsidR="006B749F" w:rsidRDefault="00861CBF" w:rsidP="00861CBF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sym w:font="Symbol" w:char="F081"/>
      </w:r>
      <w:r w:rsidR="0096651C">
        <w:rPr>
          <w:rFonts w:cs="Calibri"/>
          <w:sz w:val="24"/>
          <w:szCs w:val="24"/>
        </w:rPr>
        <w:t xml:space="preserve"> </w:t>
      </w:r>
      <w:r w:rsidR="00E83035">
        <w:rPr>
          <w:rFonts w:cs="Calibri"/>
          <w:sz w:val="24"/>
          <w:szCs w:val="24"/>
        </w:rPr>
        <w:t>SK Penetapan cagar budaya</w:t>
      </w:r>
    </w:p>
    <w:p w14:paraId="3DDA8C87" w14:textId="718ABB1D" w:rsidR="00C83083" w:rsidRDefault="0096651C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sz w:val="24"/>
          <w:szCs w:val="24"/>
        </w:rPr>
      </w:pPr>
      <w:r w:rsidRPr="00E83035">
        <w:rPr>
          <w:rFonts w:cs="Calibri"/>
          <w:i/>
          <w:sz w:val="24"/>
          <w:szCs w:val="24"/>
        </w:rPr>
        <w:t>Force majeur</w:t>
      </w:r>
      <w:r w:rsidR="00E83035">
        <w:rPr>
          <w:rFonts w:cs="Calibri"/>
          <w:sz w:val="24"/>
          <w:szCs w:val="24"/>
        </w:rPr>
        <w:t xml:space="preserve"> (</w:t>
      </w:r>
      <w:r w:rsidR="00BF23A6">
        <w:rPr>
          <w:rFonts w:cs="Calibri"/>
          <w:sz w:val="24"/>
          <w:szCs w:val="24"/>
        </w:rPr>
        <w:t>O</w:t>
      </w:r>
      <w:r w:rsidR="00E83035">
        <w:rPr>
          <w:rFonts w:cs="Calibri"/>
          <w:sz w:val="24"/>
          <w:szCs w:val="24"/>
        </w:rPr>
        <w:t xml:space="preserve">bjek </w:t>
      </w:r>
      <w:r w:rsidR="00BF23A6">
        <w:rPr>
          <w:rFonts w:cs="Calibri"/>
          <w:sz w:val="24"/>
          <w:szCs w:val="24"/>
        </w:rPr>
        <w:t>P</w:t>
      </w:r>
      <w:r w:rsidR="00E83035">
        <w:rPr>
          <w:rFonts w:cs="Calibri"/>
          <w:sz w:val="24"/>
          <w:szCs w:val="24"/>
        </w:rPr>
        <w:t>ajak terkena bencana)</w:t>
      </w:r>
      <w:r>
        <w:rPr>
          <w:rFonts w:cs="Calibri"/>
          <w:sz w:val="24"/>
          <w:szCs w:val="24"/>
        </w:rPr>
        <w:tab/>
        <w:t xml:space="preserve">: </w:t>
      </w:r>
    </w:p>
    <w:p w14:paraId="6CA6D90F" w14:textId="1388BC84" w:rsidR="0096651C" w:rsidRPr="00CC5206" w:rsidRDefault="00C83083" w:rsidP="00C83083">
      <w:pPr>
        <w:pStyle w:val="TidakAdaSpasi"/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sym w:font="Symbol" w:char="F081"/>
      </w:r>
      <w:r>
        <w:rPr>
          <w:rFonts w:cs="Calibri"/>
          <w:sz w:val="24"/>
          <w:szCs w:val="24"/>
        </w:rPr>
        <w:t xml:space="preserve"> </w:t>
      </w:r>
      <w:r w:rsidR="0096651C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urat</w:t>
      </w:r>
      <w:r w:rsidR="0096651C">
        <w:rPr>
          <w:rFonts w:cs="Calibri"/>
          <w:sz w:val="24"/>
          <w:szCs w:val="24"/>
        </w:rPr>
        <w:t xml:space="preserve"> </w:t>
      </w:r>
      <w:r w:rsidR="00E83035">
        <w:rPr>
          <w:rFonts w:cs="Calibri"/>
          <w:sz w:val="24"/>
          <w:szCs w:val="24"/>
        </w:rPr>
        <w:t>pejabat yang berwenang mengenai penetapan status bencana</w:t>
      </w:r>
    </w:p>
    <w:p w14:paraId="69A801A7" w14:textId="0431F2D8" w:rsidR="00A51C0C" w:rsidRPr="00CC5206" w:rsidRDefault="00B40B84" w:rsidP="00F409CF">
      <w:pPr>
        <w:pStyle w:val="TidakAdaSpasi"/>
        <w:numPr>
          <w:ilvl w:val="0"/>
          <w:numId w:val="37"/>
        </w:numPr>
        <w:spacing w:line="276" w:lineRule="auto"/>
        <w:ind w:left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t xml:space="preserve"> </w:t>
      </w:r>
      <w:r w:rsidR="00A51C0C">
        <w:rPr>
          <w:rFonts w:cs="Calibri"/>
          <w:sz w:val="24"/>
          <w:szCs w:val="24"/>
          <w:lang w:val="en-ID"/>
        </w:rPr>
        <w:t>……………………………………………………………………..</w:t>
      </w:r>
    </w:p>
    <w:p w14:paraId="51459FC2" w14:textId="77777777" w:rsidR="00F409CF" w:rsidRDefault="00F409CF" w:rsidP="00F409CF">
      <w:pPr>
        <w:pStyle w:val="TidakAdaSpasi"/>
        <w:spacing w:line="276" w:lineRule="auto"/>
        <w:rPr>
          <w:rFonts w:cs="Calibri"/>
          <w:sz w:val="24"/>
          <w:szCs w:val="24"/>
          <w:lang w:val="id-ID"/>
        </w:rPr>
      </w:pPr>
    </w:p>
    <w:p w14:paraId="7E5B67AE" w14:textId="770EB335" w:rsidR="00171D78" w:rsidRDefault="00171D78" w:rsidP="00F409CF">
      <w:pPr>
        <w:pStyle w:val="TidakAdaSpasi"/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 xml:space="preserve">Demikian disampaikan untuk dapat dipertimbangkan. </w:t>
      </w:r>
    </w:p>
    <w:p w14:paraId="4BF89C65" w14:textId="77777777" w:rsidR="008B3758" w:rsidRPr="00CC5206" w:rsidRDefault="008B3758" w:rsidP="00F409CF">
      <w:pPr>
        <w:pStyle w:val="TidakAdaSpasi"/>
        <w:spacing w:line="276" w:lineRule="auto"/>
        <w:rPr>
          <w:rFonts w:cs="Calibri"/>
          <w:sz w:val="24"/>
          <w:szCs w:val="24"/>
          <w:lang w:val="id-ID"/>
        </w:rPr>
      </w:pPr>
    </w:p>
    <w:p w14:paraId="1B94BCD7" w14:textId="662DDB42" w:rsidR="00171D78" w:rsidRPr="00CC5206" w:rsidRDefault="00265AD1" w:rsidP="00F409CF">
      <w:pPr>
        <w:pStyle w:val="TidakAdaSpasi"/>
        <w:spacing w:line="276" w:lineRule="auto"/>
        <w:ind w:left="5529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…………………, ……………</w:t>
      </w:r>
      <w:r w:rsidR="008B3758" w:rsidRPr="00CC5206">
        <w:rPr>
          <w:rFonts w:cs="Calibri"/>
          <w:sz w:val="24"/>
          <w:szCs w:val="24"/>
          <w:lang w:val="id-ID"/>
        </w:rPr>
        <w:t>............</w:t>
      </w:r>
      <w:r w:rsidRPr="00CC5206">
        <w:rPr>
          <w:rFonts w:cs="Calibri"/>
          <w:sz w:val="24"/>
          <w:szCs w:val="24"/>
        </w:rPr>
        <w:t>… 20</w:t>
      </w:r>
      <w:r w:rsidR="00D75F35">
        <w:rPr>
          <w:rFonts w:cs="Calibri"/>
          <w:sz w:val="24"/>
          <w:szCs w:val="24"/>
        </w:rPr>
        <w:t>…</w:t>
      </w:r>
      <w:r w:rsidR="00C83083">
        <w:rPr>
          <w:rFonts w:cs="Calibri"/>
          <w:sz w:val="24"/>
          <w:szCs w:val="24"/>
        </w:rPr>
        <w:t>…</w:t>
      </w:r>
    </w:p>
    <w:p w14:paraId="5FFB6006" w14:textId="77777777" w:rsidR="00171D78" w:rsidRPr="00CC5206" w:rsidRDefault="00171D78" w:rsidP="00F409CF">
      <w:pPr>
        <w:pStyle w:val="TidakAdaSpasi"/>
        <w:spacing w:line="276" w:lineRule="auto"/>
        <w:ind w:left="5812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Wajib Pajak/Kuasa Wajib Pajak*)</w:t>
      </w:r>
    </w:p>
    <w:p w14:paraId="499FAD35" w14:textId="77777777" w:rsidR="00171D78" w:rsidRPr="00CC5206" w:rsidRDefault="00171D78" w:rsidP="00F409CF">
      <w:pPr>
        <w:pStyle w:val="TidakAdaSpasi"/>
        <w:spacing w:line="276" w:lineRule="auto"/>
        <w:ind w:left="-426"/>
        <w:rPr>
          <w:rFonts w:cs="Calibri"/>
          <w:sz w:val="24"/>
          <w:szCs w:val="24"/>
        </w:rPr>
      </w:pPr>
    </w:p>
    <w:p w14:paraId="5FE56762" w14:textId="6C8EFE8E" w:rsidR="00171D78" w:rsidRDefault="00171D78" w:rsidP="00F409CF">
      <w:pPr>
        <w:pStyle w:val="TidakAdaSpasi"/>
        <w:spacing w:line="276" w:lineRule="auto"/>
        <w:ind w:left="-426"/>
        <w:rPr>
          <w:rFonts w:cs="Calibri"/>
          <w:sz w:val="24"/>
          <w:szCs w:val="24"/>
        </w:rPr>
      </w:pPr>
    </w:p>
    <w:p w14:paraId="44C88698" w14:textId="77777777" w:rsidR="00A51C0C" w:rsidRDefault="00A51C0C" w:rsidP="00F409CF">
      <w:pPr>
        <w:pStyle w:val="TidakAdaSpasi"/>
        <w:spacing w:line="276" w:lineRule="auto"/>
        <w:ind w:left="-426"/>
        <w:rPr>
          <w:rFonts w:cs="Calibri"/>
          <w:sz w:val="24"/>
          <w:szCs w:val="24"/>
        </w:rPr>
      </w:pPr>
    </w:p>
    <w:p w14:paraId="1219383C" w14:textId="77777777" w:rsidR="00A51C0C" w:rsidRPr="00CC5206" w:rsidRDefault="00A51C0C" w:rsidP="00F409CF">
      <w:pPr>
        <w:pStyle w:val="TidakAdaSpasi"/>
        <w:spacing w:line="276" w:lineRule="auto"/>
        <w:ind w:left="-426"/>
        <w:rPr>
          <w:rFonts w:cs="Calibri"/>
          <w:sz w:val="24"/>
          <w:szCs w:val="24"/>
        </w:rPr>
      </w:pPr>
    </w:p>
    <w:p w14:paraId="7EBC06B8" w14:textId="77777777" w:rsidR="00171D78" w:rsidRPr="00CC5206" w:rsidRDefault="00171D78" w:rsidP="00F409CF">
      <w:pPr>
        <w:pStyle w:val="TidakAdaSpasi"/>
        <w:spacing w:line="276" w:lineRule="auto"/>
        <w:ind w:left="-426"/>
        <w:rPr>
          <w:rFonts w:cs="Calibri"/>
          <w:sz w:val="24"/>
          <w:szCs w:val="24"/>
        </w:rPr>
      </w:pPr>
    </w:p>
    <w:p w14:paraId="0E5AC52C" w14:textId="10883426" w:rsidR="00171D78" w:rsidRDefault="00171D78" w:rsidP="00F409CF">
      <w:pPr>
        <w:pStyle w:val="TidakAdaSpasi"/>
        <w:spacing w:line="276" w:lineRule="auto"/>
        <w:ind w:left="6096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………………………</w:t>
      </w:r>
      <w:r w:rsidR="00F409CF">
        <w:rPr>
          <w:rFonts w:cs="Calibri"/>
          <w:sz w:val="24"/>
          <w:szCs w:val="24"/>
        </w:rPr>
        <w:t>………………..</w:t>
      </w:r>
    </w:p>
    <w:p w14:paraId="544555F1" w14:textId="02FEEAFA" w:rsidR="00A51C0C" w:rsidRDefault="00A51C0C" w:rsidP="00A51C0C">
      <w:pPr>
        <w:pStyle w:val="TidakAdaSpasi"/>
        <w:spacing w:line="276" w:lineRule="auto"/>
        <w:rPr>
          <w:rFonts w:cs="Calibri"/>
          <w:sz w:val="24"/>
          <w:szCs w:val="24"/>
        </w:rPr>
      </w:pPr>
    </w:p>
    <w:p w14:paraId="088925EE" w14:textId="702B929E" w:rsidR="00A51C0C" w:rsidRPr="00CC5206" w:rsidRDefault="00A51C0C" w:rsidP="00A51C0C">
      <w:pPr>
        <w:pStyle w:val="TidakAdaSpasi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(*) Lampirkan dokumen pendukung sesuai kondisi yang melatarbelakangi permohonan</w:t>
      </w:r>
    </w:p>
    <w:sectPr w:rsidR="00A51C0C" w:rsidRPr="00CC5206" w:rsidSect="00A51C0C">
      <w:pgSz w:w="12240" w:h="18720" w:code="14"/>
      <w:pgMar w:top="993" w:right="1327" w:bottom="28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65B"/>
    <w:multiLevelType w:val="hybridMultilevel"/>
    <w:tmpl w:val="B9E2CC12"/>
    <w:lvl w:ilvl="0" w:tplc="CBD66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6"/>
    <w:multiLevelType w:val="hybridMultilevel"/>
    <w:tmpl w:val="472489FC"/>
    <w:lvl w:ilvl="0" w:tplc="13F612C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B2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834"/>
    <w:multiLevelType w:val="hybridMultilevel"/>
    <w:tmpl w:val="AF340A4C"/>
    <w:lvl w:ilvl="0" w:tplc="6CCC677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87C49"/>
    <w:multiLevelType w:val="hybridMultilevel"/>
    <w:tmpl w:val="969A2E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D9382A"/>
    <w:multiLevelType w:val="hybridMultilevel"/>
    <w:tmpl w:val="7DDA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323"/>
    <w:multiLevelType w:val="hybridMultilevel"/>
    <w:tmpl w:val="ED046680"/>
    <w:lvl w:ilvl="0" w:tplc="2BA47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6393D"/>
    <w:multiLevelType w:val="hybridMultilevel"/>
    <w:tmpl w:val="038ED6AE"/>
    <w:lvl w:ilvl="0" w:tplc="71CC2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312F07"/>
    <w:multiLevelType w:val="hybridMultilevel"/>
    <w:tmpl w:val="D22A491C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2C2F"/>
    <w:multiLevelType w:val="hybridMultilevel"/>
    <w:tmpl w:val="E1AE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E9C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39A"/>
    <w:multiLevelType w:val="hybridMultilevel"/>
    <w:tmpl w:val="423ED7E6"/>
    <w:lvl w:ilvl="0" w:tplc="2A2AFE74">
      <w:start w:val="21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121F"/>
    <w:multiLevelType w:val="hybridMultilevel"/>
    <w:tmpl w:val="32CC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AF4"/>
    <w:multiLevelType w:val="hybridMultilevel"/>
    <w:tmpl w:val="015441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6659ED"/>
    <w:multiLevelType w:val="hybridMultilevel"/>
    <w:tmpl w:val="1B7A5690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87778"/>
    <w:multiLevelType w:val="hybridMultilevel"/>
    <w:tmpl w:val="06C8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385C"/>
    <w:multiLevelType w:val="hybridMultilevel"/>
    <w:tmpl w:val="D4707C2A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9698A"/>
    <w:multiLevelType w:val="hybridMultilevel"/>
    <w:tmpl w:val="2FFAF496"/>
    <w:lvl w:ilvl="0" w:tplc="615A29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3B5D6D"/>
    <w:multiLevelType w:val="hybridMultilevel"/>
    <w:tmpl w:val="E548B55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6D6888"/>
    <w:multiLevelType w:val="hybridMultilevel"/>
    <w:tmpl w:val="9200B598"/>
    <w:lvl w:ilvl="0" w:tplc="01346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F3825E0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524B"/>
    <w:multiLevelType w:val="hybridMultilevel"/>
    <w:tmpl w:val="B12ED1F0"/>
    <w:lvl w:ilvl="0" w:tplc="E1226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134983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063376"/>
    <w:multiLevelType w:val="hybridMultilevel"/>
    <w:tmpl w:val="06E604AC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0AD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30C99"/>
    <w:multiLevelType w:val="hybridMultilevel"/>
    <w:tmpl w:val="9F8C65C6"/>
    <w:lvl w:ilvl="0" w:tplc="07800D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FF6410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C71F2E"/>
    <w:multiLevelType w:val="hybridMultilevel"/>
    <w:tmpl w:val="EC4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6379"/>
    <w:multiLevelType w:val="hybridMultilevel"/>
    <w:tmpl w:val="3DD8F378"/>
    <w:lvl w:ilvl="0" w:tplc="8B6C555A">
      <w:start w:val="1"/>
      <w:numFmt w:val="bullet"/>
      <w:lvlText w:val="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78F5EAD"/>
    <w:multiLevelType w:val="hybridMultilevel"/>
    <w:tmpl w:val="92F6807A"/>
    <w:lvl w:ilvl="0" w:tplc="13F612C6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9C5D79"/>
    <w:multiLevelType w:val="hybridMultilevel"/>
    <w:tmpl w:val="54B2B5AA"/>
    <w:lvl w:ilvl="0" w:tplc="8B6C55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34C6B"/>
    <w:multiLevelType w:val="hybridMultilevel"/>
    <w:tmpl w:val="016AB35A"/>
    <w:lvl w:ilvl="0" w:tplc="8B6C55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D70724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143F"/>
    <w:multiLevelType w:val="hybridMultilevel"/>
    <w:tmpl w:val="26061BEA"/>
    <w:lvl w:ilvl="0" w:tplc="FD822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F523E"/>
    <w:multiLevelType w:val="hybridMultilevel"/>
    <w:tmpl w:val="9F32E67A"/>
    <w:lvl w:ilvl="0" w:tplc="1DB4E6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78E016D"/>
    <w:multiLevelType w:val="hybridMultilevel"/>
    <w:tmpl w:val="AF08692C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B70679F"/>
    <w:multiLevelType w:val="hybridMultilevel"/>
    <w:tmpl w:val="13540204"/>
    <w:lvl w:ilvl="0" w:tplc="52AE4EB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1F0D16"/>
    <w:multiLevelType w:val="hybridMultilevel"/>
    <w:tmpl w:val="887EE11E"/>
    <w:lvl w:ilvl="0" w:tplc="B3265CF6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21101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8255C"/>
    <w:multiLevelType w:val="hybridMultilevel"/>
    <w:tmpl w:val="30162656"/>
    <w:lvl w:ilvl="0" w:tplc="615A294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61C6509"/>
    <w:multiLevelType w:val="hybridMultilevel"/>
    <w:tmpl w:val="BDD8BD56"/>
    <w:lvl w:ilvl="0" w:tplc="615A29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 w15:restartNumberingAfterBreak="0">
    <w:nsid w:val="7D4B74F4"/>
    <w:multiLevelType w:val="hybridMultilevel"/>
    <w:tmpl w:val="FEACAE8E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29"/>
  </w:num>
  <w:num w:numId="4">
    <w:abstractNumId w:val="34"/>
  </w:num>
  <w:num w:numId="5">
    <w:abstractNumId w:val="19"/>
  </w:num>
  <w:num w:numId="6">
    <w:abstractNumId w:val="7"/>
  </w:num>
  <w:num w:numId="7">
    <w:abstractNumId w:val="39"/>
  </w:num>
  <w:num w:numId="8">
    <w:abstractNumId w:val="40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17"/>
  </w:num>
  <w:num w:numId="14">
    <w:abstractNumId w:val="28"/>
  </w:num>
  <w:num w:numId="15">
    <w:abstractNumId w:val="16"/>
  </w:num>
  <w:num w:numId="16">
    <w:abstractNumId w:val="31"/>
  </w:num>
  <w:num w:numId="17">
    <w:abstractNumId w:val="8"/>
  </w:num>
  <w:num w:numId="18">
    <w:abstractNumId w:val="9"/>
  </w:num>
  <w:num w:numId="19">
    <w:abstractNumId w:val="27"/>
  </w:num>
  <w:num w:numId="20">
    <w:abstractNumId w:val="33"/>
  </w:num>
  <w:num w:numId="21">
    <w:abstractNumId w:val="14"/>
  </w:num>
  <w:num w:numId="22">
    <w:abstractNumId w:val="21"/>
  </w:num>
  <w:num w:numId="23">
    <w:abstractNumId w:val="10"/>
  </w:num>
  <w:num w:numId="24">
    <w:abstractNumId w:val="11"/>
  </w:num>
  <w:num w:numId="25">
    <w:abstractNumId w:val="12"/>
  </w:num>
  <w:num w:numId="26">
    <w:abstractNumId w:val="5"/>
  </w:num>
  <w:num w:numId="27">
    <w:abstractNumId w:val="15"/>
  </w:num>
  <w:num w:numId="28">
    <w:abstractNumId w:val="38"/>
  </w:num>
  <w:num w:numId="29">
    <w:abstractNumId w:val="35"/>
  </w:num>
  <w:num w:numId="30">
    <w:abstractNumId w:val="3"/>
  </w:num>
  <w:num w:numId="31">
    <w:abstractNumId w:val="24"/>
  </w:num>
  <w:num w:numId="32">
    <w:abstractNumId w:val="0"/>
  </w:num>
  <w:num w:numId="33">
    <w:abstractNumId w:val="18"/>
  </w:num>
  <w:num w:numId="34">
    <w:abstractNumId w:val="22"/>
  </w:num>
  <w:num w:numId="35">
    <w:abstractNumId w:val="25"/>
  </w:num>
  <w:num w:numId="36">
    <w:abstractNumId w:val="26"/>
  </w:num>
  <w:num w:numId="37">
    <w:abstractNumId w:val="13"/>
  </w:num>
  <w:num w:numId="38">
    <w:abstractNumId w:val="2"/>
  </w:num>
  <w:num w:numId="39">
    <w:abstractNumId w:val="32"/>
  </w:num>
  <w:num w:numId="40">
    <w:abstractNumId w:val="20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82"/>
    <w:rsid w:val="000413A7"/>
    <w:rsid w:val="00057DA2"/>
    <w:rsid w:val="00067956"/>
    <w:rsid w:val="00076D3D"/>
    <w:rsid w:val="000A5B60"/>
    <w:rsid w:val="000B13F7"/>
    <w:rsid w:val="000B3EBE"/>
    <w:rsid w:val="000C5A6D"/>
    <w:rsid w:val="000C62DA"/>
    <w:rsid w:val="000F06AD"/>
    <w:rsid w:val="000F7142"/>
    <w:rsid w:val="0011069F"/>
    <w:rsid w:val="001234F2"/>
    <w:rsid w:val="00125980"/>
    <w:rsid w:val="00132B31"/>
    <w:rsid w:val="001340B9"/>
    <w:rsid w:val="001362F7"/>
    <w:rsid w:val="00152AFB"/>
    <w:rsid w:val="00153D73"/>
    <w:rsid w:val="0016481E"/>
    <w:rsid w:val="00171D78"/>
    <w:rsid w:val="001759F3"/>
    <w:rsid w:val="0018057C"/>
    <w:rsid w:val="001A2C16"/>
    <w:rsid w:val="001B4E84"/>
    <w:rsid w:val="001C7711"/>
    <w:rsid w:val="001D4E45"/>
    <w:rsid w:val="001D5D7E"/>
    <w:rsid w:val="00207034"/>
    <w:rsid w:val="002259FD"/>
    <w:rsid w:val="00227613"/>
    <w:rsid w:val="002357A6"/>
    <w:rsid w:val="00235D82"/>
    <w:rsid w:val="00257D8B"/>
    <w:rsid w:val="00265AD1"/>
    <w:rsid w:val="00267581"/>
    <w:rsid w:val="00296B82"/>
    <w:rsid w:val="002C4192"/>
    <w:rsid w:val="002C7F36"/>
    <w:rsid w:val="002F078F"/>
    <w:rsid w:val="00323B14"/>
    <w:rsid w:val="00343454"/>
    <w:rsid w:val="003474E2"/>
    <w:rsid w:val="003601D9"/>
    <w:rsid w:val="00361A4C"/>
    <w:rsid w:val="003A2A09"/>
    <w:rsid w:val="003B4A31"/>
    <w:rsid w:val="003D3817"/>
    <w:rsid w:val="004005C5"/>
    <w:rsid w:val="004175B8"/>
    <w:rsid w:val="004223E1"/>
    <w:rsid w:val="00435F5C"/>
    <w:rsid w:val="00450335"/>
    <w:rsid w:val="0047401A"/>
    <w:rsid w:val="0047475B"/>
    <w:rsid w:val="00482F3D"/>
    <w:rsid w:val="004851E9"/>
    <w:rsid w:val="004B0C70"/>
    <w:rsid w:val="004B4063"/>
    <w:rsid w:val="004D549B"/>
    <w:rsid w:val="004D6DE3"/>
    <w:rsid w:val="00505B71"/>
    <w:rsid w:val="00510250"/>
    <w:rsid w:val="00513D24"/>
    <w:rsid w:val="00522F88"/>
    <w:rsid w:val="00534432"/>
    <w:rsid w:val="00534E10"/>
    <w:rsid w:val="00547D48"/>
    <w:rsid w:val="00550E0E"/>
    <w:rsid w:val="005552B0"/>
    <w:rsid w:val="00567267"/>
    <w:rsid w:val="00585870"/>
    <w:rsid w:val="005A70B1"/>
    <w:rsid w:val="005C209D"/>
    <w:rsid w:val="005D0D16"/>
    <w:rsid w:val="005D7DB3"/>
    <w:rsid w:val="006075ED"/>
    <w:rsid w:val="0061287C"/>
    <w:rsid w:val="00646A85"/>
    <w:rsid w:val="00656B0D"/>
    <w:rsid w:val="00663A39"/>
    <w:rsid w:val="00663AA5"/>
    <w:rsid w:val="006800CA"/>
    <w:rsid w:val="006871D9"/>
    <w:rsid w:val="0069250D"/>
    <w:rsid w:val="00696C20"/>
    <w:rsid w:val="00697BDF"/>
    <w:rsid w:val="006A01B4"/>
    <w:rsid w:val="006A22BA"/>
    <w:rsid w:val="006A3076"/>
    <w:rsid w:val="006A627B"/>
    <w:rsid w:val="006B3195"/>
    <w:rsid w:val="006B749F"/>
    <w:rsid w:val="006C5252"/>
    <w:rsid w:val="006D0792"/>
    <w:rsid w:val="006D0DF0"/>
    <w:rsid w:val="006E52E2"/>
    <w:rsid w:val="0070339B"/>
    <w:rsid w:val="00786476"/>
    <w:rsid w:val="007E41B0"/>
    <w:rsid w:val="007E4FD3"/>
    <w:rsid w:val="007E7AE5"/>
    <w:rsid w:val="007F465B"/>
    <w:rsid w:val="00800A17"/>
    <w:rsid w:val="00800CB8"/>
    <w:rsid w:val="008126F5"/>
    <w:rsid w:val="00830A49"/>
    <w:rsid w:val="00836ECD"/>
    <w:rsid w:val="00861CBF"/>
    <w:rsid w:val="00875177"/>
    <w:rsid w:val="00875370"/>
    <w:rsid w:val="00883279"/>
    <w:rsid w:val="008A74EC"/>
    <w:rsid w:val="008B3758"/>
    <w:rsid w:val="008B5D86"/>
    <w:rsid w:val="008E00A1"/>
    <w:rsid w:val="008E4EF2"/>
    <w:rsid w:val="008F05B7"/>
    <w:rsid w:val="0091207B"/>
    <w:rsid w:val="0091212A"/>
    <w:rsid w:val="009175C3"/>
    <w:rsid w:val="0096544E"/>
    <w:rsid w:val="0096651C"/>
    <w:rsid w:val="00975C51"/>
    <w:rsid w:val="009806B0"/>
    <w:rsid w:val="00990845"/>
    <w:rsid w:val="009928DA"/>
    <w:rsid w:val="009A0660"/>
    <w:rsid w:val="009A0A38"/>
    <w:rsid w:val="009A4EDD"/>
    <w:rsid w:val="009B2215"/>
    <w:rsid w:val="009C0531"/>
    <w:rsid w:val="00A036A3"/>
    <w:rsid w:val="00A07B70"/>
    <w:rsid w:val="00A145C0"/>
    <w:rsid w:val="00A2143A"/>
    <w:rsid w:val="00A34B9F"/>
    <w:rsid w:val="00A41703"/>
    <w:rsid w:val="00A51C0C"/>
    <w:rsid w:val="00A57EE1"/>
    <w:rsid w:val="00A6291E"/>
    <w:rsid w:val="00A667A2"/>
    <w:rsid w:val="00A67B07"/>
    <w:rsid w:val="00A86306"/>
    <w:rsid w:val="00A87937"/>
    <w:rsid w:val="00A90A4D"/>
    <w:rsid w:val="00A95990"/>
    <w:rsid w:val="00AA2D9F"/>
    <w:rsid w:val="00AC18BD"/>
    <w:rsid w:val="00AD7AEB"/>
    <w:rsid w:val="00AD7C71"/>
    <w:rsid w:val="00B40B84"/>
    <w:rsid w:val="00B4202F"/>
    <w:rsid w:val="00B43C10"/>
    <w:rsid w:val="00B4428B"/>
    <w:rsid w:val="00B4655B"/>
    <w:rsid w:val="00B53666"/>
    <w:rsid w:val="00B678D9"/>
    <w:rsid w:val="00B73623"/>
    <w:rsid w:val="00B73697"/>
    <w:rsid w:val="00B84E7C"/>
    <w:rsid w:val="00B86CC0"/>
    <w:rsid w:val="00B91125"/>
    <w:rsid w:val="00B9117D"/>
    <w:rsid w:val="00B92B66"/>
    <w:rsid w:val="00BB0B1F"/>
    <w:rsid w:val="00BB3DD7"/>
    <w:rsid w:val="00BD08A0"/>
    <w:rsid w:val="00BF13F2"/>
    <w:rsid w:val="00BF23A6"/>
    <w:rsid w:val="00BF57CA"/>
    <w:rsid w:val="00C019AB"/>
    <w:rsid w:val="00C27E16"/>
    <w:rsid w:val="00C519BE"/>
    <w:rsid w:val="00C543A0"/>
    <w:rsid w:val="00C5448E"/>
    <w:rsid w:val="00C6018F"/>
    <w:rsid w:val="00C667A6"/>
    <w:rsid w:val="00C67C89"/>
    <w:rsid w:val="00C70FB8"/>
    <w:rsid w:val="00C83083"/>
    <w:rsid w:val="00CA0B6D"/>
    <w:rsid w:val="00CA32E0"/>
    <w:rsid w:val="00CA52DC"/>
    <w:rsid w:val="00CA72BC"/>
    <w:rsid w:val="00CC5206"/>
    <w:rsid w:val="00CD7F0D"/>
    <w:rsid w:val="00D23998"/>
    <w:rsid w:val="00D3499A"/>
    <w:rsid w:val="00D46B60"/>
    <w:rsid w:val="00D6103A"/>
    <w:rsid w:val="00D613D8"/>
    <w:rsid w:val="00D702CA"/>
    <w:rsid w:val="00D72F64"/>
    <w:rsid w:val="00D75F35"/>
    <w:rsid w:val="00D84CFD"/>
    <w:rsid w:val="00D853E1"/>
    <w:rsid w:val="00DB3919"/>
    <w:rsid w:val="00DB6ED2"/>
    <w:rsid w:val="00DC2C1A"/>
    <w:rsid w:val="00DC3D2D"/>
    <w:rsid w:val="00DE5761"/>
    <w:rsid w:val="00DE6DBB"/>
    <w:rsid w:val="00DF7289"/>
    <w:rsid w:val="00E053BB"/>
    <w:rsid w:val="00E05AD1"/>
    <w:rsid w:val="00E203FB"/>
    <w:rsid w:val="00E23B18"/>
    <w:rsid w:val="00E26141"/>
    <w:rsid w:val="00E3620F"/>
    <w:rsid w:val="00E3705D"/>
    <w:rsid w:val="00E411F4"/>
    <w:rsid w:val="00E465F9"/>
    <w:rsid w:val="00E50C8F"/>
    <w:rsid w:val="00E5398B"/>
    <w:rsid w:val="00E83035"/>
    <w:rsid w:val="00EF04FD"/>
    <w:rsid w:val="00F278E6"/>
    <w:rsid w:val="00F40999"/>
    <w:rsid w:val="00F409CF"/>
    <w:rsid w:val="00F41123"/>
    <w:rsid w:val="00F57B42"/>
    <w:rsid w:val="00F774EC"/>
    <w:rsid w:val="00F865C7"/>
    <w:rsid w:val="00F87EE7"/>
    <w:rsid w:val="00F92E76"/>
    <w:rsid w:val="00F93A69"/>
    <w:rsid w:val="00F93F76"/>
    <w:rsid w:val="00FB20EF"/>
    <w:rsid w:val="00FB5E58"/>
    <w:rsid w:val="00FC3E9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A333"/>
  <w15:docId w15:val="{ECF1124D-EDD8-4E6F-A6EA-8B35B79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E58"/>
    <w:pPr>
      <w:spacing w:after="200" w:line="276" w:lineRule="auto"/>
    </w:pPr>
    <w:rPr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9"/>
    <w:qFormat/>
    <w:rsid w:val="00360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EF04FD"/>
    <w:rPr>
      <w:sz w:val="22"/>
      <w:szCs w:val="22"/>
    </w:rPr>
  </w:style>
  <w:style w:type="character" w:styleId="PenekananHalus">
    <w:name w:val="Subtle Emphasis"/>
    <w:basedOn w:val="FontParagrafDefault"/>
    <w:uiPriority w:val="19"/>
    <w:qFormat/>
    <w:rsid w:val="008E00A1"/>
    <w:rPr>
      <w:i/>
      <w:iCs/>
      <w:color w:val="808080"/>
    </w:rPr>
  </w:style>
  <w:style w:type="character" w:customStyle="1" w:styleId="Judul1KAR">
    <w:name w:val="Judul 1 KAR"/>
    <w:basedOn w:val="FontParagrafDefault"/>
    <w:link w:val="Judul1"/>
    <w:uiPriority w:val="9"/>
    <w:rsid w:val="00360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mpatpenampungteks">
    <w:name w:val="Placeholder Text"/>
    <w:basedOn w:val="FontParagrafDefault"/>
    <w:uiPriority w:val="99"/>
    <w:semiHidden/>
    <w:rsid w:val="007F4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B97E-178E-472F-94E5-CC4A763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ACCER</dc:creator>
  <cp:lastModifiedBy>MyPC ONE PRO K5</cp:lastModifiedBy>
  <cp:revision>8</cp:revision>
  <cp:lastPrinted>2023-04-04T03:18:00Z</cp:lastPrinted>
  <dcterms:created xsi:type="dcterms:W3CDTF">2024-03-25T08:33:00Z</dcterms:created>
  <dcterms:modified xsi:type="dcterms:W3CDTF">2024-03-26T02:34:00Z</dcterms:modified>
</cp:coreProperties>
</file>